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8531" w14:textId="77777777" w:rsidR="00B23F48" w:rsidRDefault="00B23F48" w:rsidP="00B23F48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en-NZ"/>
        </w:rPr>
      </w:pPr>
      <w:bookmarkStart w:id="0" w:name="_GoBack"/>
      <w:bookmarkEnd w:id="0"/>
    </w:p>
    <w:p w14:paraId="4B86BE2D" w14:textId="77777777" w:rsidR="00B23F48" w:rsidRDefault="00B23F48" w:rsidP="00B23F48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en-NZ"/>
        </w:rPr>
      </w:pPr>
    </w:p>
    <w:p w14:paraId="61E1F3F9" w14:textId="60DA32B2" w:rsidR="00B23F48" w:rsidRPr="00B23F48" w:rsidRDefault="00B23F48" w:rsidP="00B23F48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i/>
          <w:iCs/>
          <w:color w:val="616770"/>
          <w:sz w:val="48"/>
          <w:szCs w:val="48"/>
          <w:u w:val="single"/>
          <w:lang w:eastAsia="en-NZ"/>
        </w:rPr>
      </w:pPr>
      <w:r w:rsidRPr="00B23F48">
        <w:rPr>
          <w:rFonts w:ascii="inherit" w:eastAsia="Times New Roman" w:hAnsi="inherit" w:cs="Helvetica"/>
          <w:i/>
          <w:iCs/>
          <w:color w:val="616770"/>
          <w:sz w:val="48"/>
          <w:szCs w:val="48"/>
          <w:u w:val="single"/>
          <w:lang w:eastAsia="en-NZ"/>
        </w:rPr>
        <w:t>Tribute to Ron Butcher</w:t>
      </w:r>
    </w:p>
    <w:p w14:paraId="666D8181" w14:textId="77777777" w:rsidR="00B23F48" w:rsidRDefault="00B23F48" w:rsidP="00B23F48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en-NZ"/>
        </w:rPr>
      </w:pPr>
    </w:p>
    <w:p w14:paraId="41DDB34D" w14:textId="77777777" w:rsidR="00B23F48" w:rsidRDefault="00B23F48" w:rsidP="00B23F48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en-NZ"/>
        </w:rPr>
      </w:pPr>
    </w:p>
    <w:p w14:paraId="036B39CF" w14:textId="77777777" w:rsidR="00B23F48" w:rsidRDefault="00B23F48" w:rsidP="00B23F48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b/>
          <w:bCs/>
          <w:color w:val="616770"/>
          <w:sz w:val="21"/>
          <w:szCs w:val="21"/>
          <w:lang w:eastAsia="en-NZ"/>
        </w:rPr>
      </w:pPr>
    </w:p>
    <w:p w14:paraId="4C25E1E9" w14:textId="71346DF5" w:rsidR="00B23F48" w:rsidRPr="00B23F48" w:rsidRDefault="00B23F48" w:rsidP="00B23F48">
      <w:pPr>
        <w:shd w:val="clear" w:color="auto" w:fill="FFFFFF"/>
        <w:spacing w:after="30" w:line="240" w:lineRule="auto"/>
        <w:textAlignment w:val="center"/>
        <w:outlineLvl w:val="4"/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</w:pPr>
      <w:hyperlink r:id="rId4" w:tooltip="Benjamin Paul Jeffery" w:history="1">
        <w:r w:rsidRPr="00B23F48">
          <w:rPr>
            <w:rFonts w:ascii="inherit" w:eastAsia="Times New Roman" w:hAnsi="inherit" w:cs="Helvetica"/>
            <w:b/>
            <w:bCs/>
            <w:color w:val="385898"/>
            <w:sz w:val="21"/>
            <w:szCs w:val="21"/>
            <w:u w:val="single"/>
            <w:lang w:eastAsia="en-NZ"/>
          </w:rPr>
          <w:t>Benjamin Paul Jeffery</w:t>
        </w:r>
      </w:hyperlink>
      <w:r w:rsidRPr="00B23F48">
        <w:rPr>
          <w:rFonts w:ascii="inherit" w:eastAsia="Times New Roman" w:hAnsi="inherit" w:cs="Helvetica"/>
          <w:color w:val="616770"/>
          <w:sz w:val="21"/>
          <w:szCs w:val="21"/>
          <w:lang w:eastAsia="en-NZ"/>
        </w:rPr>
        <w:t> added </w:t>
      </w:r>
      <w:hyperlink r:id="rId5" w:history="1">
        <w:r w:rsidRPr="00B23F48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n-NZ"/>
          </w:rPr>
          <w:t>a new photo</w:t>
        </w:r>
      </w:hyperlink>
      <w:r w:rsidRPr="00B23F48">
        <w:rPr>
          <w:rFonts w:ascii="inherit" w:eastAsia="Times New Roman" w:hAnsi="inherit" w:cs="Helvetica"/>
          <w:color w:val="616770"/>
          <w:sz w:val="21"/>
          <w:szCs w:val="21"/>
          <w:lang w:eastAsia="en-NZ"/>
        </w:rPr>
        <w:t> — in </w:t>
      </w:r>
      <w:hyperlink r:id="rId6" w:history="1">
        <w:r w:rsidRPr="00B23F48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n-NZ"/>
          </w:rPr>
          <w:t>North Taieri, New Zealand</w:t>
        </w:r>
      </w:hyperlink>
      <w:r w:rsidRPr="00B23F48">
        <w:rPr>
          <w:rFonts w:ascii="inherit" w:eastAsia="Times New Roman" w:hAnsi="inherit" w:cs="Helvetica"/>
          <w:color w:val="616770"/>
          <w:sz w:val="21"/>
          <w:szCs w:val="21"/>
          <w:lang w:eastAsia="en-NZ"/>
        </w:rPr>
        <w:t>.</w:t>
      </w:r>
    </w:p>
    <w:p w14:paraId="64589616" w14:textId="77777777" w:rsidR="00B23F48" w:rsidRPr="00B23F48" w:rsidRDefault="00B23F48" w:rsidP="00B23F48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Helvetica"/>
          <w:color w:val="616770"/>
          <w:sz w:val="18"/>
          <w:szCs w:val="18"/>
          <w:lang w:eastAsia="en-NZ"/>
        </w:rPr>
      </w:pPr>
      <w:hyperlink r:id="rId7" w:history="1">
        <w:r w:rsidRPr="00B23F48">
          <w:rPr>
            <w:rFonts w:ascii="inherit" w:eastAsia="Times New Roman" w:hAnsi="inherit" w:cs="Helvetica"/>
            <w:color w:val="616770"/>
            <w:sz w:val="18"/>
            <w:szCs w:val="18"/>
            <w:lang w:eastAsia="en-NZ"/>
          </w:rPr>
          <w:t>22 hrs</w:t>
        </w:r>
      </w:hyperlink>
      <w:r w:rsidRPr="00B23F48">
        <w:rPr>
          <w:rFonts w:ascii="inherit" w:eastAsia="Times New Roman" w:hAnsi="inherit" w:cs="Helvetica"/>
          <w:color w:val="616770"/>
          <w:sz w:val="18"/>
          <w:szCs w:val="18"/>
          <w:lang w:eastAsia="en-NZ"/>
        </w:rPr>
        <w:t> · </w:t>
      </w:r>
    </w:p>
    <w:p w14:paraId="3582C028" w14:textId="77777777" w:rsidR="00B23F48" w:rsidRPr="00B23F48" w:rsidRDefault="00B23F48" w:rsidP="00B23F4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</w:pPr>
      <w:r w:rsidRPr="00B23F48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t>In memory of Ron Butcher, former colleague Loco Engineer who passed away Sunday night. I crewed with Ron from June 1999 till he retired in late 2001, and on one or two work trains after that. Used to bring a bag of chips for the assistant. </w:t>
      </w:r>
      <w:r w:rsidRPr="00B23F48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This was one of my best portrait photos I've got, with Ron in his steam locomotive uniform (he started on railways around 1957) on Ab 663 while doing filming for a Lotto ad, 5 November 2000.</w:t>
      </w:r>
      <w:r w:rsidRPr="00B23F48">
        <w:rPr>
          <w:rFonts w:ascii="inherit" w:eastAsia="Times New Roman" w:hAnsi="inherit" w:cs="Helvetica"/>
          <w:color w:val="1C1E21"/>
          <w:sz w:val="21"/>
          <w:szCs w:val="21"/>
          <w:lang w:eastAsia="en-NZ"/>
        </w:rPr>
        <w:br/>
        <w:t>RIP Ron </w:t>
      </w:r>
    </w:p>
    <w:p w14:paraId="7412832A" w14:textId="77777777" w:rsidR="003D5C81" w:rsidRPr="00B23F48" w:rsidRDefault="003D5C81" w:rsidP="00B23F48"/>
    <w:sectPr w:rsidR="003D5C81" w:rsidRPr="00B23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48"/>
    <w:rsid w:val="003D5C81"/>
    <w:rsid w:val="00B2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17DE"/>
  <w15:chartTrackingRefBased/>
  <w15:docId w15:val="{481B2697-019D-49E5-B287-F24D94AF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23F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23F48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fcg">
    <w:name w:val="fcg"/>
    <w:basedOn w:val="DefaultParagraphFont"/>
    <w:rsid w:val="00B23F48"/>
  </w:style>
  <w:style w:type="character" w:customStyle="1" w:styleId="fwb">
    <w:name w:val="fwb"/>
    <w:basedOn w:val="DefaultParagraphFont"/>
    <w:rsid w:val="00B23F48"/>
  </w:style>
  <w:style w:type="character" w:styleId="Hyperlink">
    <w:name w:val="Hyperlink"/>
    <w:basedOn w:val="DefaultParagraphFont"/>
    <w:uiPriority w:val="99"/>
    <w:semiHidden/>
    <w:unhideWhenUsed/>
    <w:rsid w:val="00B23F48"/>
    <w:rPr>
      <w:color w:val="0000FF"/>
      <w:u w:val="single"/>
    </w:rPr>
  </w:style>
  <w:style w:type="character" w:customStyle="1" w:styleId="fsm">
    <w:name w:val="fsm"/>
    <w:basedOn w:val="DefaultParagraphFont"/>
    <w:rsid w:val="00B23F48"/>
  </w:style>
  <w:style w:type="character" w:customStyle="1" w:styleId="timestampcontent">
    <w:name w:val="timestampcontent"/>
    <w:basedOn w:val="DefaultParagraphFont"/>
    <w:rsid w:val="00B23F48"/>
  </w:style>
  <w:style w:type="character" w:customStyle="1" w:styleId="6spk">
    <w:name w:val="_6spk"/>
    <w:basedOn w:val="DefaultParagraphFont"/>
    <w:rsid w:val="00B23F48"/>
  </w:style>
  <w:style w:type="paragraph" w:styleId="NormalWeb">
    <w:name w:val="Normal (Web)"/>
    <w:basedOn w:val="Normal"/>
    <w:uiPriority w:val="99"/>
    <w:semiHidden/>
    <w:unhideWhenUsed/>
    <w:rsid w:val="00B2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6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6730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.php?fbid=2277289419006621&amp;set=a.971399776262265&amp;type=3&amp;__xts__%5B0%5D=68.ARDZLIZOgO8bweP9HV40PFflVP-2XERXDE7yGfvnlo4zW8fiPOlFnRSMhprl6-ZFqRAXl8psvoeY8yWctjAIqH9HZnYYWyYX1lGXuP_DzKgwwgfHLUwKWNxdQ3tmnLbVXPRW6PdP3lCwiIN-p0thH7sU7p4gxA9_xPYnvnZx3skrLOZS7TRQmfoG3K2gVCHcnE1vrONwNLj4MNmXdvUBwy2m0OEM2CyOjTqMT7pFrtvOMipAAFPZ6NySNioN_rF6QdKV&amp;__tn__=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North-Taieri-New-Zealand/111110415566403?__tn__=kC-R&amp;eid=ARDeloTl5qvGRTy_UmON56P05YO1UK1zQ6zpUcJ5LEVjv5SNLcrXu3jvlk-fCHsJ9Mk2GGa9gP0SUFqI&amp;hc_ref=ARQi95qN9R4YM2LtYozpgI1gT9_M7rMloOVG2u1mCOhSfesVOkrvMDHH-votNH15qTA&amp;fref=tag&amp;__xts__%5B0%5D=68.ARDZLIZOgO8bweP9HV40PFflVP-2XERXDE7yGfvnlo4zW8fiPOlFnRSMhprl6-ZFqRAXl8psvoeY8yWctjAIqH9HZnYYWyYX1lGXuP_DzKgwwgfHLUwKWNxdQ3tmnLbVXPRW6PdP3lCwiIN-p0thH7sU7p4gxA9_xPYnvnZx3skrLOZS7TRQmfoG3K2gVCHcnE1vrONwNLj4MNmXdvUBwy2m0OEM2CyOjTqMT7pFrtvOMipAAFPZ6NySNioN_rF6QdKV" TargetMode="External"/><Relationship Id="rId5" Type="http://schemas.openxmlformats.org/officeDocument/2006/relationships/hyperlink" Target="https://www.facebook.com/BoeingPukeko/posts/2277289455673284?__xts__%5B0%5D=68.ARDZLIZOgO8bweP9HV40PFflVP-2XERXDE7yGfvnlo4zW8fiPOlFnRSMhprl6-ZFqRAXl8psvoeY8yWctjAIqH9HZnYYWyYX1lGXuP_DzKgwwgfHLUwKWNxdQ3tmnLbVXPRW6PdP3lCwiIN-p0thH7sU7p4gxA9_xPYnvnZx3skrLOZS7TRQmfoG3K2gVCHcnE1vrONwNLj4MNmXdvUBwy2m0OEM2CyOjTqMT7pFrtvOMipAAFPZ6NySNioN_rF6QdKV&amp;__tn__=-UC-R" TargetMode="External"/><Relationship Id="rId4" Type="http://schemas.openxmlformats.org/officeDocument/2006/relationships/hyperlink" Target="https://www.facebook.com/BoeingPukeko?__tn__=lC-R&amp;eid=ARC5hKJYrUuqPzRqu80cbjV24pxAN-nY0byFWvClit5YyPM-KtAR99BhXTXsQ2H46wyJopF_ob-RauiD&amp;hc_ref=ARQi95qN9R4YM2LtYozpgI1gT9_M7rMloOVG2u1mCOhSfesVOkrvMDHH-votNH15qTA&amp;__xts__%5B0%5D=68.ARDZLIZOgO8bweP9HV40PFflVP-2XERXDE7yGfvnlo4zW8fiPOlFnRSMhprl6-ZFqRAXl8psvoeY8yWctjAIqH9HZnYYWyYX1lGXuP_DzKgwwgfHLUwKWNxdQ3tmnLbVXPRW6PdP3lCwiIN-p0thH7sU7p4gxA9_xPYnvnZx3skrLOZS7TRQmfoG3K2gVCHcnE1vrONwNLj4MNmXdvUBwy2m0OEM2CyOjTqMT7pFrtvOMipAAFPZ6NySNioN_rF6QdK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Chapman</dc:creator>
  <cp:keywords/>
  <dc:description/>
  <cp:lastModifiedBy>John Chapman</cp:lastModifiedBy>
  <cp:revision>1</cp:revision>
  <dcterms:created xsi:type="dcterms:W3CDTF">2019-08-27T11:09:00Z</dcterms:created>
  <dcterms:modified xsi:type="dcterms:W3CDTF">2019-08-27T11:11:00Z</dcterms:modified>
</cp:coreProperties>
</file>